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F9" w:rsidRDefault="007E74F9" w:rsidP="00FE72E6">
      <w:pPr>
        <w:spacing w:after="0" w:line="240" w:lineRule="auto"/>
        <w:ind w:left="4116"/>
        <w:rPr>
          <w:rFonts w:ascii="Times New Roman" w:hAnsi="Times New Roman"/>
          <w:sz w:val="28"/>
          <w:szCs w:val="28"/>
        </w:rPr>
      </w:pPr>
    </w:p>
    <w:p w:rsidR="007D1911" w:rsidRPr="002F744E" w:rsidRDefault="007D1911" w:rsidP="00FE72E6">
      <w:pPr>
        <w:spacing w:after="0" w:line="240" w:lineRule="auto"/>
        <w:ind w:left="4116"/>
        <w:rPr>
          <w:rFonts w:ascii="Times New Roman" w:hAnsi="Times New Roman"/>
          <w:sz w:val="28"/>
          <w:szCs w:val="28"/>
        </w:rPr>
      </w:pPr>
      <w:proofErr w:type="gramStart"/>
      <w:r w:rsidRPr="002F744E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2F744E">
        <w:rPr>
          <w:rFonts w:ascii="Times New Roman" w:hAnsi="Times New Roman"/>
          <w:sz w:val="28"/>
          <w:szCs w:val="28"/>
        </w:rPr>
        <w:t xml:space="preserve"> протоколом заседания</w:t>
      </w:r>
    </w:p>
    <w:p w:rsidR="00BD02EF" w:rsidRPr="002F744E" w:rsidRDefault="007D1911" w:rsidP="00FE72E6">
      <w:pPr>
        <w:spacing w:after="0" w:line="240" w:lineRule="auto"/>
        <w:ind w:left="4116"/>
        <w:rPr>
          <w:rFonts w:ascii="Times New Roman" w:hAnsi="Times New Roman"/>
          <w:sz w:val="28"/>
          <w:szCs w:val="28"/>
        </w:rPr>
      </w:pPr>
      <w:r w:rsidRPr="002F744E">
        <w:rPr>
          <w:rFonts w:ascii="Times New Roman" w:hAnsi="Times New Roman"/>
          <w:sz w:val="28"/>
          <w:szCs w:val="28"/>
        </w:rPr>
        <w:t>Комиссии от «</w:t>
      </w:r>
      <w:r w:rsidR="00421611">
        <w:rPr>
          <w:rFonts w:ascii="Times New Roman" w:hAnsi="Times New Roman"/>
          <w:sz w:val="28"/>
          <w:szCs w:val="28"/>
        </w:rPr>
        <w:t>2</w:t>
      </w:r>
      <w:r w:rsidR="00417877">
        <w:rPr>
          <w:rFonts w:ascii="Times New Roman" w:hAnsi="Times New Roman"/>
          <w:sz w:val="28"/>
          <w:szCs w:val="28"/>
        </w:rPr>
        <w:t>8</w:t>
      </w:r>
      <w:r w:rsidRPr="002F744E">
        <w:rPr>
          <w:rFonts w:ascii="Times New Roman" w:hAnsi="Times New Roman"/>
          <w:sz w:val="28"/>
          <w:szCs w:val="28"/>
        </w:rPr>
        <w:t xml:space="preserve">» </w:t>
      </w:r>
      <w:r w:rsidR="00421611">
        <w:rPr>
          <w:rFonts w:ascii="Times New Roman" w:hAnsi="Times New Roman"/>
          <w:sz w:val="28"/>
          <w:szCs w:val="28"/>
        </w:rPr>
        <w:t>января 202</w:t>
      </w:r>
      <w:r w:rsidR="00614DDC">
        <w:rPr>
          <w:rFonts w:ascii="Times New Roman" w:hAnsi="Times New Roman"/>
          <w:sz w:val="28"/>
          <w:szCs w:val="28"/>
        </w:rPr>
        <w:t>1</w:t>
      </w:r>
      <w:r w:rsidR="00BD02EF" w:rsidRPr="002F744E">
        <w:rPr>
          <w:rFonts w:ascii="Times New Roman" w:hAnsi="Times New Roman"/>
          <w:sz w:val="28"/>
          <w:szCs w:val="28"/>
        </w:rPr>
        <w:t xml:space="preserve"> </w:t>
      </w:r>
      <w:r w:rsidR="001E3A1A">
        <w:rPr>
          <w:rFonts w:ascii="Times New Roman" w:hAnsi="Times New Roman"/>
          <w:sz w:val="28"/>
          <w:szCs w:val="28"/>
        </w:rPr>
        <w:t xml:space="preserve">№ </w:t>
      </w:r>
      <w:r w:rsidR="00421611">
        <w:rPr>
          <w:rFonts w:ascii="Times New Roman" w:hAnsi="Times New Roman"/>
          <w:sz w:val="28"/>
          <w:szCs w:val="28"/>
        </w:rPr>
        <w:t>1</w:t>
      </w:r>
    </w:p>
    <w:p w:rsidR="00834039" w:rsidRPr="002F744E" w:rsidRDefault="00834039" w:rsidP="00834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911" w:rsidRPr="002F744E" w:rsidRDefault="007D1911" w:rsidP="00834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74F9" w:rsidRDefault="007E74F9" w:rsidP="00834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2EF" w:rsidRPr="002F744E" w:rsidRDefault="00BD02EF" w:rsidP="00834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44E">
        <w:rPr>
          <w:rFonts w:ascii="Times New Roman" w:hAnsi="Times New Roman"/>
          <w:sz w:val="28"/>
          <w:szCs w:val="28"/>
        </w:rPr>
        <w:t>ПЛАН МЕРОПРИЯТИЙ</w:t>
      </w:r>
    </w:p>
    <w:p w:rsidR="00BD02EF" w:rsidRPr="002F744E" w:rsidRDefault="00BD02EF" w:rsidP="00834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44E">
        <w:rPr>
          <w:rFonts w:ascii="Times New Roman" w:hAnsi="Times New Roman"/>
          <w:sz w:val="28"/>
          <w:szCs w:val="28"/>
        </w:rPr>
        <w:t xml:space="preserve">по </w:t>
      </w:r>
      <w:r w:rsidR="007D1911" w:rsidRPr="002F744E">
        <w:rPr>
          <w:rFonts w:ascii="Times New Roman" w:hAnsi="Times New Roman"/>
          <w:sz w:val="28"/>
          <w:szCs w:val="28"/>
        </w:rPr>
        <w:t>противодействию</w:t>
      </w:r>
      <w:r w:rsidRPr="002F744E">
        <w:rPr>
          <w:rFonts w:ascii="Times New Roman" w:hAnsi="Times New Roman"/>
          <w:sz w:val="28"/>
          <w:szCs w:val="28"/>
        </w:rPr>
        <w:t xml:space="preserve"> коррупции </w:t>
      </w:r>
      <w:r w:rsidR="007D1911" w:rsidRPr="002F744E">
        <w:rPr>
          <w:rFonts w:ascii="Times New Roman" w:hAnsi="Times New Roman"/>
          <w:sz w:val="28"/>
          <w:szCs w:val="28"/>
        </w:rPr>
        <w:t>в ОАО «Минский домостроительный ко</w:t>
      </w:r>
      <w:r w:rsidR="007D1911" w:rsidRPr="002F744E">
        <w:rPr>
          <w:rFonts w:ascii="Times New Roman" w:hAnsi="Times New Roman"/>
          <w:sz w:val="28"/>
          <w:szCs w:val="28"/>
        </w:rPr>
        <w:t>м</w:t>
      </w:r>
      <w:r w:rsidR="007D1911" w:rsidRPr="002F744E">
        <w:rPr>
          <w:rFonts w:ascii="Times New Roman" w:hAnsi="Times New Roman"/>
          <w:sz w:val="28"/>
          <w:szCs w:val="28"/>
        </w:rPr>
        <w:t>бинат»</w:t>
      </w:r>
      <w:r w:rsidR="00417877">
        <w:rPr>
          <w:rFonts w:ascii="Times New Roman" w:hAnsi="Times New Roman"/>
          <w:sz w:val="28"/>
          <w:szCs w:val="28"/>
        </w:rPr>
        <w:t xml:space="preserve"> на 2021</w:t>
      </w:r>
      <w:r w:rsidR="00340224" w:rsidRPr="002F744E">
        <w:rPr>
          <w:rFonts w:ascii="Times New Roman" w:hAnsi="Times New Roman"/>
          <w:sz w:val="28"/>
          <w:szCs w:val="28"/>
        </w:rPr>
        <w:t xml:space="preserve"> </w:t>
      </w:r>
      <w:r w:rsidRPr="002F744E">
        <w:rPr>
          <w:rFonts w:ascii="Times New Roman" w:hAnsi="Times New Roman"/>
          <w:sz w:val="28"/>
          <w:szCs w:val="28"/>
        </w:rPr>
        <w:t>год</w:t>
      </w:r>
    </w:p>
    <w:p w:rsidR="007E74F9" w:rsidRPr="00965258" w:rsidRDefault="007E74F9" w:rsidP="00834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694"/>
        <w:gridCol w:w="1984"/>
        <w:gridCol w:w="18"/>
      </w:tblGrid>
      <w:tr w:rsidR="007D1911" w:rsidRPr="002F744E" w:rsidTr="00722F4E">
        <w:tc>
          <w:tcPr>
            <w:tcW w:w="675" w:type="dxa"/>
            <w:vAlign w:val="center"/>
          </w:tcPr>
          <w:p w:rsidR="007D1911" w:rsidRPr="002F744E" w:rsidRDefault="007D1911" w:rsidP="00FE72E6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744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744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F744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2F744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7D1911" w:rsidRPr="002F744E" w:rsidRDefault="007D1911" w:rsidP="00FE72E6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744E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7D1911" w:rsidRPr="002F744E" w:rsidRDefault="007D1911" w:rsidP="00FE72E6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744E">
              <w:rPr>
                <w:rFonts w:ascii="Times New Roman" w:hAnsi="Times New Roman"/>
                <w:b/>
                <w:sz w:val="26"/>
                <w:szCs w:val="26"/>
              </w:rPr>
              <w:t>Ответственный и</w:t>
            </w:r>
            <w:r w:rsidRPr="002F744E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2F744E">
              <w:rPr>
                <w:rFonts w:ascii="Times New Roman" w:hAnsi="Times New Roman"/>
                <w:b/>
                <w:sz w:val="26"/>
                <w:szCs w:val="26"/>
              </w:rPr>
              <w:t>полнитель</w:t>
            </w:r>
          </w:p>
        </w:tc>
        <w:tc>
          <w:tcPr>
            <w:tcW w:w="2002" w:type="dxa"/>
            <w:gridSpan w:val="2"/>
            <w:vAlign w:val="center"/>
          </w:tcPr>
          <w:p w:rsidR="007D1911" w:rsidRPr="002F744E" w:rsidRDefault="007D1911" w:rsidP="00FE72E6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744E">
              <w:rPr>
                <w:rFonts w:ascii="Times New Roman" w:hAnsi="Times New Roman"/>
                <w:b/>
                <w:sz w:val="26"/>
                <w:szCs w:val="26"/>
              </w:rPr>
              <w:t>Срок исполн</w:t>
            </w:r>
            <w:r w:rsidRPr="002F744E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2F744E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</w:tr>
      <w:tr w:rsidR="007D1911" w:rsidRPr="002F744E" w:rsidTr="00722F4E">
        <w:trPr>
          <w:trHeight w:val="276"/>
        </w:trPr>
        <w:tc>
          <w:tcPr>
            <w:tcW w:w="675" w:type="dxa"/>
          </w:tcPr>
          <w:p w:rsidR="007D1911" w:rsidRPr="002F744E" w:rsidRDefault="00EA2B00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F74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7D1911" w:rsidRPr="002F744E" w:rsidRDefault="002F744E" w:rsidP="00417877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="00801A00">
              <w:rPr>
                <w:rFonts w:ascii="Times New Roman" w:hAnsi="Times New Roman"/>
                <w:sz w:val="26"/>
                <w:szCs w:val="26"/>
              </w:rPr>
              <w:t>ация и проведение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ни</w:t>
            </w:r>
            <w:r w:rsidR="00801A00">
              <w:rPr>
                <w:rFonts w:ascii="Times New Roman" w:hAnsi="Times New Roman"/>
                <w:sz w:val="26"/>
                <w:szCs w:val="26"/>
              </w:rPr>
              <w:t>я</w:t>
            </w:r>
            <w:r w:rsidR="00C726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комиссии с целью подведения </w:t>
            </w:r>
            <w:r w:rsidR="00421611">
              <w:rPr>
                <w:rFonts w:ascii="Times New Roman" w:hAnsi="Times New Roman"/>
                <w:sz w:val="26"/>
                <w:szCs w:val="26"/>
              </w:rPr>
              <w:t>итогов ее работы за 202</w:t>
            </w:r>
            <w:r w:rsidR="0041787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421611">
              <w:rPr>
                <w:rFonts w:ascii="Times New Roman" w:hAnsi="Times New Roman"/>
                <w:sz w:val="26"/>
                <w:szCs w:val="26"/>
              </w:rPr>
              <w:t>. Анализ результатов всех проведенных пров</w:t>
            </w:r>
            <w:r w:rsidR="00421611">
              <w:rPr>
                <w:rFonts w:ascii="Times New Roman" w:hAnsi="Times New Roman"/>
                <w:sz w:val="26"/>
                <w:szCs w:val="26"/>
              </w:rPr>
              <w:t>е</w:t>
            </w:r>
            <w:r w:rsidR="00421611">
              <w:rPr>
                <w:rFonts w:ascii="Times New Roman" w:hAnsi="Times New Roman"/>
                <w:sz w:val="26"/>
                <w:szCs w:val="26"/>
              </w:rPr>
              <w:t>рок (плановых, внеплановых, встре</w:t>
            </w:r>
            <w:r w:rsidR="00421611">
              <w:rPr>
                <w:rFonts w:ascii="Times New Roman" w:hAnsi="Times New Roman"/>
                <w:sz w:val="26"/>
                <w:szCs w:val="26"/>
              </w:rPr>
              <w:t>ч</w:t>
            </w:r>
            <w:r w:rsidR="00421611">
              <w:rPr>
                <w:rFonts w:ascii="Times New Roman" w:hAnsi="Times New Roman"/>
                <w:sz w:val="26"/>
                <w:szCs w:val="26"/>
              </w:rPr>
              <w:t>ных, контрольных, дополнительных, а также иных проверок) хозяйственной деятельности общества или связанной с его деятельностью (его работников), в том числе по настоящему плану</w:t>
            </w:r>
          </w:p>
        </w:tc>
        <w:tc>
          <w:tcPr>
            <w:tcW w:w="2694" w:type="dxa"/>
          </w:tcPr>
          <w:p w:rsidR="007D1911" w:rsidRPr="002F744E" w:rsidRDefault="00E17793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 коми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сии</w:t>
            </w:r>
          </w:p>
        </w:tc>
        <w:tc>
          <w:tcPr>
            <w:tcW w:w="2002" w:type="dxa"/>
            <w:gridSpan w:val="2"/>
          </w:tcPr>
          <w:p w:rsidR="007D1911" w:rsidRPr="002F744E" w:rsidRDefault="007E74F9" w:rsidP="004178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квартал</w:t>
            </w:r>
            <w:r w:rsidR="002F744E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E17793">
              <w:rPr>
                <w:rFonts w:ascii="Times New Roman" w:hAnsi="Times New Roman"/>
                <w:sz w:val="26"/>
                <w:szCs w:val="26"/>
              </w:rPr>
              <w:t>2</w:t>
            </w:r>
            <w:r w:rsidR="0041787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449AC" w:rsidRPr="002F744E" w:rsidTr="00722F4E">
        <w:trPr>
          <w:trHeight w:val="276"/>
        </w:trPr>
        <w:tc>
          <w:tcPr>
            <w:tcW w:w="675" w:type="dxa"/>
          </w:tcPr>
          <w:p w:rsidR="00B449AC" w:rsidRDefault="00EA2B00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B449AC" w:rsidRDefault="00B449AC" w:rsidP="00417877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Утверждение плана работы коми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21611">
              <w:rPr>
                <w:rFonts w:ascii="Times New Roman" w:hAnsi="Times New Roman"/>
                <w:sz w:val="26"/>
                <w:szCs w:val="26"/>
              </w:rPr>
              <w:t>сии на 202</w:t>
            </w:r>
            <w:r w:rsidR="0041787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94" w:type="dxa"/>
          </w:tcPr>
          <w:p w:rsidR="00B449AC" w:rsidRPr="006A4F5E" w:rsidRDefault="00B449AC" w:rsidP="00FE7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 коми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сии, члены комиссии</w:t>
            </w:r>
          </w:p>
        </w:tc>
        <w:tc>
          <w:tcPr>
            <w:tcW w:w="2002" w:type="dxa"/>
            <w:gridSpan w:val="2"/>
          </w:tcPr>
          <w:p w:rsidR="00B449AC" w:rsidRDefault="00B449AC" w:rsidP="004178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</w:t>
            </w:r>
            <w:r w:rsidR="00421611">
              <w:rPr>
                <w:rFonts w:ascii="Times New Roman" w:hAnsi="Times New Roman"/>
                <w:sz w:val="26"/>
                <w:szCs w:val="26"/>
              </w:rPr>
              <w:t>2</w:t>
            </w:r>
            <w:r w:rsidR="0041787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A4F5E" w:rsidRPr="006A4F5E" w:rsidTr="00722F4E">
        <w:trPr>
          <w:trHeight w:val="276"/>
        </w:trPr>
        <w:tc>
          <w:tcPr>
            <w:tcW w:w="675" w:type="dxa"/>
          </w:tcPr>
          <w:p w:rsidR="006A4F5E" w:rsidRPr="006A4F5E" w:rsidRDefault="007E74F9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6A4F5E" w:rsidRPr="006A4F5E" w:rsidRDefault="006A4F5E" w:rsidP="00C7266A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Рассмотрение вопросов соблюдения </w:t>
            </w:r>
            <w:proofErr w:type="spellStart"/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антикоррупционного</w:t>
            </w:r>
            <w:proofErr w:type="spellEnd"/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законодательс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ва на заседаниях комиссии по проф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лактике коррупционных правонар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шений.</w:t>
            </w:r>
          </w:p>
        </w:tc>
        <w:tc>
          <w:tcPr>
            <w:tcW w:w="2694" w:type="dxa"/>
          </w:tcPr>
          <w:p w:rsidR="006A4F5E" w:rsidRPr="006A4F5E" w:rsidRDefault="006A4F5E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 коми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сии, члены комиссии</w:t>
            </w:r>
          </w:p>
        </w:tc>
        <w:tc>
          <w:tcPr>
            <w:tcW w:w="2002" w:type="dxa"/>
            <w:gridSpan w:val="2"/>
          </w:tcPr>
          <w:p w:rsidR="006A4F5E" w:rsidRPr="006A4F5E" w:rsidRDefault="006A4F5E" w:rsidP="00A11D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F5E">
              <w:rPr>
                <w:rFonts w:ascii="Times New Roman" w:hAnsi="Times New Roman"/>
                <w:sz w:val="26"/>
                <w:szCs w:val="26"/>
              </w:rPr>
              <w:t xml:space="preserve">Не реже 1 раза в </w:t>
            </w:r>
            <w:r w:rsidR="00A11D53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6A4F5E" w:rsidRPr="006A4F5E" w:rsidTr="00722F4E">
        <w:trPr>
          <w:trHeight w:val="276"/>
        </w:trPr>
        <w:tc>
          <w:tcPr>
            <w:tcW w:w="675" w:type="dxa"/>
          </w:tcPr>
          <w:p w:rsidR="006A4F5E" w:rsidRPr="006A4F5E" w:rsidRDefault="007E74F9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6A4F5E" w:rsidRPr="006A4F5E" w:rsidRDefault="006A4F5E" w:rsidP="00C7266A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F5E">
              <w:rPr>
                <w:rFonts w:ascii="Times New Roman" w:hAnsi="Times New Roman"/>
                <w:color w:val="191414"/>
                <w:sz w:val="26"/>
                <w:szCs w:val="26"/>
              </w:rPr>
              <w:t xml:space="preserve">Анализ применения </w:t>
            </w:r>
            <w:proofErr w:type="spellStart"/>
            <w:r w:rsidRPr="006A4F5E">
              <w:rPr>
                <w:rFonts w:ascii="Times New Roman" w:hAnsi="Times New Roman"/>
                <w:color w:val="191414"/>
                <w:sz w:val="26"/>
                <w:szCs w:val="26"/>
              </w:rPr>
              <w:t>антикоррупц</w:t>
            </w:r>
            <w:r w:rsidRPr="006A4F5E">
              <w:rPr>
                <w:rFonts w:ascii="Times New Roman" w:hAnsi="Times New Roman"/>
                <w:color w:val="191414"/>
                <w:sz w:val="26"/>
                <w:szCs w:val="26"/>
              </w:rPr>
              <w:t>и</w:t>
            </w:r>
            <w:r w:rsidRPr="006A4F5E">
              <w:rPr>
                <w:rFonts w:ascii="Times New Roman" w:hAnsi="Times New Roman"/>
                <w:color w:val="191414"/>
                <w:sz w:val="26"/>
                <w:szCs w:val="26"/>
              </w:rPr>
              <w:t>онной</w:t>
            </w:r>
            <w:proofErr w:type="spellEnd"/>
            <w:r w:rsidRPr="006A4F5E">
              <w:rPr>
                <w:rFonts w:ascii="Times New Roman" w:hAnsi="Times New Roman"/>
                <w:color w:val="191414"/>
                <w:sz w:val="26"/>
                <w:szCs w:val="26"/>
              </w:rPr>
              <w:t xml:space="preserve"> политики и, при необходим</w:t>
            </w:r>
            <w:r w:rsidRPr="006A4F5E">
              <w:rPr>
                <w:rFonts w:ascii="Times New Roman" w:hAnsi="Times New Roman"/>
                <w:color w:val="191414"/>
                <w:sz w:val="26"/>
                <w:szCs w:val="26"/>
              </w:rPr>
              <w:t>о</w:t>
            </w:r>
            <w:r w:rsidRPr="006A4F5E">
              <w:rPr>
                <w:rFonts w:ascii="Times New Roman" w:hAnsi="Times New Roman"/>
                <w:color w:val="191414"/>
                <w:sz w:val="26"/>
                <w:szCs w:val="26"/>
              </w:rPr>
              <w:t>сти, ее пересмотр.</w:t>
            </w:r>
          </w:p>
        </w:tc>
        <w:tc>
          <w:tcPr>
            <w:tcW w:w="2694" w:type="dxa"/>
          </w:tcPr>
          <w:p w:rsidR="006A4F5E" w:rsidRPr="006A4F5E" w:rsidRDefault="006A4F5E" w:rsidP="00FE7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 коми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6A4F5E">
              <w:rPr>
                <w:rFonts w:ascii="Times New Roman" w:hAnsi="Times New Roman"/>
                <w:color w:val="000000"/>
                <w:sz w:val="26"/>
                <w:szCs w:val="26"/>
              </w:rPr>
              <w:t>сии, члены комиссии</w:t>
            </w:r>
          </w:p>
        </w:tc>
        <w:tc>
          <w:tcPr>
            <w:tcW w:w="2002" w:type="dxa"/>
            <w:gridSpan w:val="2"/>
          </w:tcPr>
          <w:p w:rsidR="006A4F5E" w:rsidRPr="006A4F5E" w:rsidRDefault="006A4F5E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F5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A2B00" w:rsidRPr="002F744E" w:rsidTr="006A5E54">
        <w:trPr>
          <w:trHeight w:val="1551"/>
        </w:trPr>
        <w:tc>
          <w:tcPr>
            <w:tcW w:w="675" w:type="dxa"/>
          </w:tcPr>
          <w:p w:rsidR="00EA2B00" w:rsidRPr="002F744E" w:rsidRDefault="00EA2B00" w:rsidP="006A5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EA2B00" w:rsidRPr="002F744E" w:rsidRDefault="00EA2B00" w:rsidP="006A5E54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Исключение фактов превышения должностных полномочий и ненадл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е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жащего исполнения своих должнос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т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ных обязанностей должностными л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и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цами общества</w:t>
            </w:r>
          </w:p>
        </w:tc>
        <w:tc>
          <w:tcPr>
            <w:tcW w:w="2694" w:type="dxa"/>
          </w:tcPr>
          <w:p w:rsidR="00EA2B00" w:rsidRPr="002F744E" w:rsidRDefault="00EA2B00" w:rsidP="006A5E54">
            <w:pPr>
              <w:spacing w:after="0" w:line="240" w:lineRule="auto"/>
              <w:ind w:firstLine="2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структурных подра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делений общества</w:t>
            </w:r>
          </w:p>
        </w:tc>
        <w:tc>
          <w:tcPr>
            <w:tcW w:w="2002" w:type="dxa"/>
            <w:gridSpan w:val="2"/>
          </w:tcPr>
          <w:p w:rsidR="00EA2B00" w:rsidRPr="002F744E" w:rsidRDefault="00EA2B00" w:rsidP="006A5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6A4F5E" w:rsidRPr="002F744E" w:rsidTr="00722F4E">
        <w:trPr>
          <w:trHeight w:val="276"/>
        </w:trPr>
        <w:tc>
          <w:tcPr>
            <w:tcW w:w="675" w:type="dxa"/>
          </w:tcPr>
          <w:p w:rsidR="006A4F5E" w:rsidRPr="002F744E" w:rsidRDefault="007E74F9" w:rsidP="008B4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A4F5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4536" w:type="dxa"/>
          </w:tcPr>
          <w:p w:rsidR="006A4F5E" w:rsidRDefault="006A4F5E" w:rsidP="008B46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разъяснений законод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тельства, в том числе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ционной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тематике,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которых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осв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щать вопросы уголовно и 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ративно-наказуемых коррупционных деяний, коррупционных и создающих условия для коррупции правонаруш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ний.</w:t>
            </w:r>
          </w:p>
          <w:p w:rsidR="00E66B2B" w:rsidRDefault="00E66B2B" w:rsidP="008B46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6B2B" w:rsidRDefault="00E66B2B" w:rsidP="008B46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6B2B" w:rsidRDefault="00E66B2B" w:rsidP="008B46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74F9" w:rsidRPr="002F744E" w:rsidRDefault="007E74F9" w:rsidP="008B46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A4F5E" w:rsidRDefault="006A4F5E" w:rsidP="0061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614DDC">
              <w:rPr>
                <w:rFonts w:ascii="Times New Roman" w:hAnsi="Times New Roman"/>
                <w:sz w:val="26"/>
                <w:szCs w:val="26"/>
              </w:rPr>
              <w:t>юридич</w:t>
            </w:r>
            <w:r w:rsidR="00614DDC">
              <w:rPr>
                <w:rFonts w:ascii="Times New Roman" w:hAnsi="Times New Roman"/>
                <w:sz w:val="26"/>
                <w:szCs w:val="26"/>
              </w:rPr>
              <w:t>е</w:t>
            </w:r>
            <w:r w:rsidR="00614DDC">
              <w:rPr>
                <w:rFonts w:ascii="Times New Roman" w:hAnsi="Times New Roman"/>
                <w:sz w:val="26"/>
                <w:szCs w:val="26"/>
              </w:rPr>
              <w:t>ского отдела.</w:t>
            </w:r>
          </w:p>
        </w:tc>
        <w:tc>
          <w:tcPr>
            <w:tcW w:w="2002" w:type="dxa"/>
            <w:gridSpan w:val="2"/>
          </w:tcPr>
          <w:p w:rsidR="006A4F5E" w:rsidRPr="002F744E" w:rsidRDefault="006A4F5E" w:rsidP="008B4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BB5418" w:rsidRPr="002F744E" w:rsidTr="00722F4E">
        <w:trPr>
          <w:gridAfter w:val="1"/>
          <w:wAfter w:w="18" w:type="dxa"/>
        </w:trPr>
        <w:tc>
          <w:tcPr>
            <w:tcW w:w="675" w:type="dxa"/>
          </w:tcPr>
          <w:p w:rsidR="00BB5418" w:rsidRPr="002F744E" w:rsidRDefault="007E74F9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BB5418" w:rsidRPr="002F74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B5418" w:rsidRPr="002F744E" w:rsidRDefault="00CF50CC" w:rsidP="00236A0F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B5418" w:rsidRPr="002F744E">
              <w:rPr>
                <w:rFonts w:ascii="Times New Roman" w:hAnsi="Times New Roman"/>
                <w:sz w:val="26"/>
                <w:szCs w:val="26"/>
              </w:rPr>
              <w:t>ациональ</w:t>
            </w:r>
            <w:r>
              <w:rPr>
                <w:rFonts w:ascii="Times New Roman" w:hAnsi="Times New Roman"/>
                <w:sz w:val="26"/>
                <w:szCs w:val="26"/>
              </w:rPr>
              <w:t>ное использование</w:t>
            </w:r>
            <w:r w:rsidR="00BB5418" w:rsidRPr="002F744E">
              <w:rPr>
                <w:rFonts w:ascii="Times New Roman" w:hAnsi="Times New Roman"/>
                <w:sz w:val="26"/>
                <w:szCs w:val="26"/>
              </w:rPr>
              <w:t xml:space="preserve"> ф</w:t>
            </w:r>
            <w:r w:rsidR="00BB5418" w:rsidRPr="002F744E">
              <w:rPr>
                <w:rFonts w:ascii="Times New Roman" w:hAnsi="Times New Roman"/>
                <w:sz w:val="26"/>
                <w:szCs w:val="26"/>
              </w:rPr>
              <w:t>и</w:t>
            </w:r>
            <w:r w:rsidR="00BB5418" w:rsidRPr="002F744E">
              <w:rPr>
                <w:rFonts w:ascii="Times New Roman" w:hAnsi="Times New Roman"/>
                <w:sz w:val="26"/>
                <w:szCs w:val="26"/>
              </w:rPr>
              <w:t>нансовых, трудовых, материальных и топливно-энергетических ресурсов во исполнение Директивы Президента от 14.06.2007 № 3 «Экономия и бере</w:t>
            </w:r>
            <w:r w:rsidR="00BB5418" w:rsidRPr="002F744E">
              <w:rPr>
                <w:rFonts w:ascii="Times New Roman" w:hAnsi="Times New Roman"/>
                <w:sz w:val="26"/>
                <w:szCs w:val="26"/>
              </w:rPr>
              <w:t>ж</w:t>
            </w:r>
            <w:r w:rsidR="00BB5418" w:rsidRPr="002F744E">
              <w:rPr>
                <w:rFonts w:ascii="Times New Roman" w:hAnsi="Times New Roman"/>
                <w:sz w:val="26"/>
                <w:szCs w:val="26"/>
              </w:rPr>
              <w:t>ливость – главные факторы эконом</w:t>
            </w:r>
            <w:r w:rsidR="00BB5418" w:rsidRPr="002F744E">
              <w:rPr>
                <w:rFonts w:ascii="Times New Roman" w:hAnsi="Times New Roman"/>
                <w:sz w:val="26"/>
                <w:szCs w:val="26"/>
              </w:rPr>
              <w:t>и</w:t>
            </w:r>
            <w:r w:rsidR="00BB5418" w:rsidRPr="002F744E">
              <w:rPr>
                <w:rFonts w:ascii="Times New Roman" w:hAnsi="Times New Roman"/>
                <w:sz w:val="26"/>
                <w:szCs w:val="26"/>
              </w:rPr>
              <w:t xml:space="preserve">ческой безопасности государства» </w:t>
            </w:r>
          </w:p>
        </w:tc>
        <w:tc>
          <w:tcPr>
            <w:tcW w:w="2694" w:type="dxa"/>
          </w:tcPr>
          <w:p w:rsidR="002612A8" w:rsidRDefault="002612A8" w:rsidP="00E12E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Рабцевич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А.Ф.,</w:t>
            </w:r>
          </w:p>
          <w:p w:rsidR="00BB5418" w:rsidRPr="002F744E" w:rsidRDefault="002612A8" w:rsidP="00E12E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F50CC" w:rsidRPr="002F744E">
              <w:rPr>
                <w:rFonts w:ascii="Times New Roman" w:hAnsi="Times New Roman"/>
                <w:sz w:val="26"/>
                <w:szCs w:val="26"/>
              </w:rPr>
              <w:t>се работники пре</w:t>
            </w:r>
            <w:r w:rsidR="00CF50CC" w:rsidRPr="002F744E">
              <w:rPr>
                <w:rFonts w:ascii="Times New Roman" w:hAnsi="Times New Roman"/>
                <w:sz w:val="26"/>
                <w:szCs w:val="26"/>
              </w:rPr>
              <w:t>д</w:t>
            </w:r>
            <w:r w:rsidR="00CF50CC" w:rsidRPr="002F744E">
              <w:rPr>
                <w:rFonts w:ascii="Times New Roman" w:hAnsi="Times New Roman"/>
                <w:sz w:val="26"/>
                <w:szCs w:val="26"/>
              </w:rPr>
              <w:t>приятия</w:t>
            </w:r>
          </w:p>
        </w:tc>
        <w:tc>
          <w:tcPr>
            <w:tcW w:w="1984" w:type="dxa"/>
          </w:tcPr>
          <w:p w:rsidR="00BB5418" w:rsidRPr="002F744E" w:rsidRDefault="00BB5418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722F4E" w:rsidRPr="002F744E" w:rsidTr="00722F4E">
        <w:tc>
          <w:tcPr>
            <w:tcW w:w="675" w:type="dxa"/>
          </w:tcPr>
          <w:p w:rsidR="00722F4E" w:rsidRPr="002F744E" w:rsidRDefault="00171D60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22F4E" w:rsidRPr="002F74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722F4E" w:rsidRPr="002F744E" w:rsidRDefault="00722F4E" w:rsidP="00722F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Обеспечение постоянного контроля за целевым и эффективным расходов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а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нием собствен</w:t>
            </w:r>
            <w:r>
              <w:rPr>
                <w:rFonts w:ascii="Times New Roman" w:hAnsi="Times New Roman"/>
                <w:sz w:val="26"/>
                <w:szCs w:val="26"/>
              </w:rPr>
              <w:t>ных  сре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едпр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ятия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722F4E" w:rsidRPr="002F744E" w:rsidRDefault="00722F4E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Заместитель директ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о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ра по экономическим вопросам, главный бухгалтер</w:t>
            </w:r>
          </w:p>
        </w:tc>
        <w:tc>
          <w:tcPr>
            <w:tcW w:w="2002" w:type="dxa"/>
            <w:gridSpan w:val="2"/>
          </w:tcPr>
          <w:p w:rsidR="00722F4E" w:rsidRPr="002F744E" w:rsidRDefault="00722F4E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722F4E" w:rsidRPr="002F744E" w:rsidTr="00722F4E">
        <w:tc>
          <w:tcPr>
            <w:tcW w:w="675" w:type="dxa"/>
          </w:tcPr>
          <w:p w:rsidR="00722F4E" w:rsidRPr="00143302" w:rsidRDefault="00171D60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722F4E" w:rsidRPr="0014330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722F4E" w:rsidRPr="00143302" w:rsidRDefault="00722F4E" w:rsidP="00803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302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143302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143302">
              <w:rPr>
                <w:rFonts w:ascii="Times New Roman" w:hAnsi="Times New Roman"/>
                <w:sz w:val="26"/>
                <w:szCs w:val="26"/>
              </w:rPr>
              <w:t xml:space="preserve"> соблюд</w:t>
            </w:r>
            <w:r w:rsidRPr="00143302">
              <w:rPr>
                <w:rFonts w:ascii="Times New Roman" w:hAnsi="Times New Roman"/>
                <w:sz w:val="26"/>
                <w:szCs w:val="26"/>
              </w:rPr>
              <w:t>е</w:t>
            </w:r>
            <w:r w:rsidRPr="00143302">
              <w:rPr>
                <w:rFonts w:ascii="Times New Roman" w:hAnsi="Times New Roman"/>
                <w:sz w:val="26"/>
                <w:szCs w:val="26"/>
              </w:rPr>
              <w:t>нием законодательства об охране тр</w:t>
            </w:r>
            <w:r w:rsidRPr="00143302">
              <w:rPr>
                <w:rFonts w:ascii="Times New Roman" w:hAnsi="Times New Roman"/>
                <w:sz w:val="26"/>
                <w:szCs w:val="26"/>
              </w:rPr>
              <w:t>у</w:t>
            </w:r>
            <w:r w:rsidRPr="0014330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694" w:type="dxa"/>
          </w:tcPr>
          <w:p w:rsidR="00722F4E" w:rsidRPr="00143302" w:rsidRDefault="00722F4E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302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722F4E" w:rsidRPr="00143302" w:rsidRDefault="00722F4E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302">
              <w:rPr>
                <w:rFonts w:ascii="Times New Roman" w:hAnsi="Times New Roman"/>
                <w:sz w:val="26"/>
                <w:szCs w:val="26"/>
              </w:rPr>
              <w:t xml:space="preserve">инженер, </w:t>
            </w:r>
            <w:r w:rsidR="002612A8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43302">
              <w:rPr>
                <w:rFonts w:ascii="Times New Roman" w:hAnsi="Times New Roman"/>
                <w:sz w:val="26"/>
                <w:szCs w:val="26"/>
              </w:rPr>
              <w:t>отдел</w:t>
            </w:r>
            <w:r w:rsidR="002612A8">
              <w:rPr>
                <w:rFonts w:ascii="Times New Roman" w:hAnsi="Times New Roman"/>
                <w:sz w:val="26"/>
                <w:szCs w:val="26"/>
              </w:rPr>
              <w:t>а</w:t>
            </w:r>
            <w:r w:rsidR="00143302">
              <w:rPr>
                <w:rFonts w:ascii="Times New Roman" w:hAnsi="Times New Roman"/>
                <w:sz w:val="26"/>
                <w:szCs w:val="26"/>
              </w:rPr>
              <w:t xml:space="preserve"> техники без</w:t>
            </w:r>
            <w:r w:rsidR="00143302">
              <w:rPr>
                <w:rFonts w:ascii="Times New Roman" w:hAnsi="Times New Roman"/>
                <w:sz w:val="26"/>
                <w:szCs w:val="26"/>
              </w:rPr>
              <w:t>о</w:t>
            </w:r>
            <w:r w:rsidR="00143302">
              <w:rPr>
                <w:rFonts w:ascii="Times New Roman" w:hAnsi="Times New Roman"/>
                <w:sz w:val="26"/>
                <w:szCs w:val="26"/>
              </w:rPr>
              <w:t>пасности</w:t>
            </w:r>
          </w:p>
        </w:tc>
        <w:tc>
          <w:tcPr>
            <w:tcW w:w="2002" w:type="dxa"/>
            <w:gridSpan w:val="2"/>
          </w:tcPr>
          <w:p w:rsidR="00722F4E" w:rsidRPr="00143302" w:rsidRDefault="00722F4E" w:rsidP="00FE7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30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66B2B" w:rsidRPr="002F744E" w:rsidTr="00FD1DAA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проверок на предмет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блюдения законодательства при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ведении процедур закупок товаров (работ, услуг)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Pr="008B4AC5" w:rsidRDefault="00E66B2B" w:rsidP="00FD1D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прове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ке проведения проц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дур закупок товаров (работ, услуг)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1 раз в квартал</w:t>
            </w:r>
          </w:p>
        </w:tc>
      </w:tr>
      <w:tr w:rsidR="00E66B2B" w:rsidRPr="002F744E" w:rsidTr="00FD1DAA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проверок на предмет во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можных фактов недобросовестного посредничества как при приобретении товаров (работ, услуг), так и при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даже собственной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Pr="008B4AC5" w:rsidRDefault="00E66B2B" w:rsidP="00FD1D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прове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ке проведения проц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дур закупок товаров (работ, услуг)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1 раз в квартал</w:t>
            </w:r>
          </w:p>
        </w:tc>
      </w:tr>
      <w:tr w:rsidR="00E66B2B" w:rsidRPr="002F744E" w:rsidTr="00FD1DAA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проверок на предмет обоснованности закупки импортных товаров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Pr="008B4AC5" w:rsidRDefault="00E66B2B" w:rsidP="00FD1D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прове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ке проведения проц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дур закупок товаров (работ, услуг)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1 раз в квартал</w:t>
            </w:r>
          </w:p>
        </w:tc>
      </w:tr>
      <w:tr w:rsidR="00E66B2B" w:rsidRPr="002F744E" w:rsidTr="00FD1DAA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проверок на предмет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можной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поста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щиков импортных товаров (работ, у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луг) с должностными лицами Общ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Pr="008B4AC5" w:rsidRDefault="00E66B2B" w:rsidP="00FD1D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прове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ке проведения проц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дур закупок товаров (работ, услуг)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2B" w:rsidRDefault="00E66B2B" w:rsidP="00FD1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1 раз в квартал</w:t>
            </w:r>
          </w:p>
        </w:tc>
      </w:tr>
      <w:tr w:rsidR="00722F4E" w:rsidRPr="002F744E" w:rsidTr="00722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E" w:rsidRPr="002F744E" w:rsidRDefault="00E66B2B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E" w:rsidRPr="002F744E" w:rsidRDefault="00722F4E" w:rsidP="009E37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Обеспечение в ходе проведения  раб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о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ты по взысканию просроченной деб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и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 xml:space="preserve">торской </w:t>
            </w:r>
            <w:proofErr w:type="gramStart"/>
            <w:r w:rsidRPr="002F744E">
              <w:rPr>
                <w:rFonts w:ascii="Times New Roman" w:hAnsi="Times New Roman"/>
                <w:sz w:val="26"/>
                <w:szCs w:val="26"/>
              </w:rPr>
              <w:t>задолженности проведения сверок фактического размера задо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л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женности</w:t>
            </w:r>
            <w:proofErr w:type="gramEnd"/>
            <w:r w:rsidRPr="002F74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E" w:rsidRPr="002F744E" w:rsidRDefault="00E253C2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F4E" w:rsidRPr="002F744E" w:rsidRDefault="00722F4E" w:rsidP="00722F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7705" w:rsidRPr="002F744E" w:rsidTr="00722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Default="00712E7D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Pr="002F744E" w:rsidRDefault="002C7705" w:rsidP="00614D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Своевременное предоставление 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формации о существующей</w:t>
            </w:r>
            <w:r w:rsidR="00712E7D">
              <w:rPr>
                <w:rFonts w:ascii="Times New Roman" w:hAnsi="Times New Roman"/>
                <w:sz w:val="26"/>
                <w:szCs w:val="26"/>
              </w:rPr>
              <w:t xml:space="preserve"> (возни</w:t>
            </w:r>
            <w:r w:rsidR="00712E7D">
              <w:rPr>
                <w:rFonts w:ascii="Times New Roman" w:hAnsi="Times New Roman"/>
                <w:sz w:val="26"/>
                <w:szCs w:val="26"/>
              </w:rPr>
              <w:t>к</w:t>
            </w:r>
            <w:r w:rsidR="00712E7D">
              <w:rPr>
                <w:rFonts w:ascii="Times New Roman" w:hAnsi="Times New Roman"/>
                <w:sz w:val="26"/>
                <w:szCs w:val="26"/>
              </w:rPr>
              <w:t xml:space="preserve">шей) дебиторской задолженности со стороны контрагентов </w:t>
            </w:r>
            <w:r w:rsidR="00614DDC">
              <w:rPr>
                <w:rFonts w:ascii="Times New Roman" w:hAnsi="Times New Roman"/>
                <w:sz w:val="26"/>
                <w:szCs w:val="26"/>
              </w:rPr>
              <w:t>в юридический отдел</w:t>
            </w:r>
            <w:r w:rsidR="00712E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Default="002C7705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стру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турных подраздел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0" w:rsidRPr="002F744E" w:rsidRDefault="00282560" w:rsidP="002825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2C7705" w:rsidRPr="002F744E" w:rsidRDefault="002C7705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F4E" w:rsidRPr="002F744E" w:rsidTr="007E74F9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E" w:rsidRPr="002F744E" w:rsidRDefault="00E66B2B" w:rsidP="00712E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712E7D">
              <w:rPr>
                <w:rFonts w:ascii="Times New Roman" w:hAnsi="Times New Roman"/>
                <w:sz w:val="26"/>
                <w:szCs w:val="26"/>
              </w:rPr>
              <w:t>6</w:t>
            </w:r>
            <w:r w:rsidR="00722F4E" w:rsidRPr="002F74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E" w:rsidRPr="002F744E" w:rsidRDefault="00722F4E" w:rsidP="009E37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Осуществление контроля над сроками исковой давности при направлении исков в суд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E" w:rsidRPr="002F744E" w:rsidRDefault="002C7705" w:rsidP="00614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22F4E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614DDC">
              <w:rPr>
                <w:rFonts w:ascii="Times New Roman" w:hAnsi="Times New Roman"/>
                <w:sz w:val="26"/>
                <w:szCs w:val="26"/>
              </w:rPr>
              <w:t>юридич</w:t>
            </w:r>
            <w:r w:rsidR="00614DDC">
              <w:rPr>
                <w:rFonts w:ascii="Times New Roman" w:hAnsi="Times New Roman"/>
                <w:sz w:val="26"/>
                <w:szCs w:val="26"/>
              </w:rPr>
              <w:t>е</w:t>
            </w:r>
            <w:r w:rsidR="00614DDC">
              <w:rPr>
                <w:rFonts w:ascii="Times New Roman" w:hAnsi="Times New Roman"/>
                <w:sz w:val="26"/>
                <w:szCs w:val="26"/>
              </w:rPr>
              <w:t>ского отдела.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4E" w:rsidRPr="002F744E" w:rsidRDefault="00722F4E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B172C" w:rsidRPr="002F744E" w:rsidTr="00722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C" w:rsidRDefault="00712E7D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EB1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C" w:rsidRDefault="00EB172C" w:rsidP="009E37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Соблюдение работниками общества Директивы Президента Республики Беларусь от 11.03.2004 № </w:t>
            </w:r>
            <w:r w:rsidR="00FD758F">
              <w:rPr>
                <w:rFonts w:ascii="Times New Roman" w:hAnsi="Times New Roman"/>
                <w:sz w:val="26"/>
                <w:szCs w:val="26"/>
              </w:rPr>
              <w:t>1 «О мерах по укреплению общественной без</w:t>
            </w:r>
            <w:r w:rsidR="00FD758F">
              <w:rPr>
                <w:rFonts w:ascii="Times New Roman" w:hAnsi="Times New Roman"/>
                <w:sz w:val="26"/>
                <w:szCs w:val="26"/>
              </w:rPr>
              <w:t>о</w:t>
            </w:r>
            <w:r w:rsidR="00FD758F">
              <w:rPr>
                <w:rFonts w:ascii="Times New Roman" w:hAnsi="Times New Roman"/>
                <w:sz w:val="26"/>
                <w:szCs w:val="26"/>
              </w:rPr>
              <w:t>пасности и дисциплины»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C" w:rsidRDefault="00FD758F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стру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турных подраздел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ний</w:t>
            </w:r>
            <w:r w:rsidR="00A66D02">
              <w:rPr>
                <w:rFonts w:ascii="Times New Roman" w:hAnsi="Times New Roman"/>
                <w:sz w:val="26"/>
                <w:szCs w:val="26"/>
              </w:rPr>
              <w:t>, начальник отд</w:t>
            </w:r>
            <w:r w:rsidR="00A66D02">
              <w:rPr>
                <w:rFonts w:ascii="Times New Roman" w:hAnsi="Times New Roman"/>
                <w:sz w:val="26"/>
                <w:szCs w:val="26"/>
              </w:rPr>
              <w:t>е</w:t>
            </w:r>
            <w:r w:rsidR="00A66D02">
              <w:rPr>
                <w:rFonts w:ascii="Times New Roman" w:hAnsi="Times New Roman"/>
                <w:sz w:val="26"/>
                <w:szCs w:val="26"/>
              </w:rPr>
              <w:t>ла техники безопа</w:t>
            </w:r>
            <w:r w:rsidR="00A66D02">
              <w:rPr>
                <w:rFonts w:ascii="Times New Roman" w:hAnsi="Times New Roman"/>
                <w:sz w:val="26"/>
                <w:szCs w:val="26"/>
              </w:rPr>
              <w:t>с</w:t>
            </w:r>
            <w:r w:rsidR="00A66D02">
              <w:rPr>
                <w:rFonts w:ascii="Times New Roman" w:hAnsi="Times New Roman"/>
                <w:sz w:val="26"/>
                <w:szCs w:val="26"/>
              </w:rPr>
              <w:t>ности, начальник службы охрана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C" w:rsidRDefault="00FD758F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6A4F5E" w:rsidRPr="002F744E" w:rsidTr="00722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E" w:rsidRPr="002F744E" w:rsidRDefault="006A4F5E" w:rsidP="007E74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12E7D">
              <w:rPr>
                <w:rFonts w:ascii="Times New Roman" w:hAnsi="Times New Roman"/>
                <w:sz w:val="26"/>
                <w:szCs w:val="26"/>
              </w:rPr>
              <w:t>8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E" w:rsidRPr="002F744E" w:rsidRDefault="006A4F5E" w:rsidP="008B46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Недопущение несоблюдения закон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дательства при увольнении работн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ков, а также несвоевременного осущ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ствления окончательного расчета п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ри увольнении работников предприятия строго руководствоваться требов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а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ниями действующего законодательс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т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ва о труде, недопущение несвоевр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е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менной выплаты окончательного ра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с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чета при увольнении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E" w:rsidRPr="002F744E" w:rsidRDefault="006A4F5E" w:rsidP="008B4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6A4F5E" w:rsidRPr="002F744E" w:rsidRDefault="006A4F5E" w:rsidP="008B4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Бухгалтер</w:t>
            </w:r>
            <w:r>
              <w:rPr>
                <w:rFonts w:ascii="Times New Roman" w:hAnsi="Times New Roman"/>
                <w:sz w:val="26"/>
                <w:szCs w:val="26"/>
              </w:rPr>
              <w:t>, начальник отдела кадров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E" w:rsidRPr="002F744E" w:rsidRDefault="006A4F5E" w:rsidP="008B4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FD758F" w:rsidRPr="002F744E" w:rsidTr="00722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F" w:rsidRDefault="007E74F9" w:rsidP="00171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12E7D">
              <w:rPr>
                <w:rFonts w:ascii="Times New Roman" w:hAnsi="Times New Roman"/>
                <w:sz w:val="26"/>
                <w:szCs w:val="26"/>
              </w:rPr>
              <w:t>9</w:t>
            </w:r>
            <w:r w:rsidR="00FD75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F" w:rsidRDefault="00FD758F" w:rsidP="000273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</w:t>
            </w:r>
            <w:r w:rsidR="000273A6">
              <w:rPr>
                <w:rFonts w:ascii="Times New Roman" w:hAnsi="Times New Roman"/>
                <w:sz w:val="26"/>
                <w:szCs w:val="26"/>
              </w:rPr>
              <w:t>отчета р</w:t>
            </w:r>
            <w:r w:rsidR="000273A6">
              <w:rPr>
                <w:rFonts w:ascii="Times New Roman" w:hAnsi="Times New Roman"/>
                <w:sz w:val="26"/>
                <w:szCs w:val="26"/>
              </w:rPr>
              <w:t>а</w:t>
            </w:r>
            <w:r w:rsidR="000273A6">
              <w:rPr>
                <w:rFonts w:ascii="Times New Roman" w:hAnsi="Times New Roman"/>
                <w:sz w:val="26"/>
                <w:szCs w:val="26"/>
              </w:rPr>
              <w:t>боты комиссии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73A6">
              <w:rPr>
                <w:rFonts w:ascii="Times New Roman" w:hAnsi="Times New Roman"/>
                <w:sz w:val="26"/>
                <w:szCs w:val="26"/>
              </w:rPr>
              <w:t>перед наблюдател</w:t>
            </w:r>
            <w:r w:rsidR="000273A6">
              <w:rPr>
                <w:rFonts w:ascii="Times New Roman" w:hAnsi="Times New Roman"/>
                <w:sz w:val="26"/>
                <w:szCs w:val="26"/>
              </w:rPr>
              <w:t>ь</w:t>
            </w:r>
            <w:r w:rsidR="000273A6">
              <w:rPr>
                <w:rFonts w:ascii="Times New Roman" w:hAnsi="Times New Roman"/>
                <w:sz w:val="26"/>
                <w:szCs w:val="26"/>
              </w:rPr>
              <w:t>ным советом</w:t>
            </w:r>
            <w:r w:rsidR="00A66D0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F" w:rsidRDefault="00585DDD" w:rsidP="004455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сии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F" w:rsidRDefault="00A66D02" w:rsidP="00171D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 w:rsidR="00171D60">
              <w:rPr>
                <w:rFonts w:ascii="Times New Roman" w:hAnsi="Times New Roman"/>
                <w:sz w:val="26"/>
                <w:szCs w:val="26"/>
              </w:rPr>
              <w:t>полуг</w:t>
            </w:r>
            <w:r w:rsidR="00171D60">
              <w:rPr>
                <w:rFonts w:ascii="Times New Roman" w:hAnsi="Times New Roman"/>
                <w:sz w:val="26"/>
                <w:szCs w:val="26"/>
              </w:rPr>
              <w:t>о</w:t>
            </w:r>
            <w:r w:rsidR="00171D60">
              <w:rPr>
                <w:rFonts w:ascii="Times New Roman" w:hAnsi="Times New Roman"/>
                <w:sz w:val="26"/>
                <w:szCs w:val="26"/>
              </w:rPr>
              <w:t>дие</w:t>
            </w:r>
          </w:p>
        </w:tc>
      </w:tr>
      <w:tr w:rsidR="00EA2B00" w:rsidRPr="002F744E" w:rsidTr="006A5E54">
        <w:tc>
          <w:tcPr>
            <w:tcW w:w="675" w:type="dxa"/>
          </w:tcPr>
          <w:p w:rsidR="00EA2B00" w:rsidRPr="002F744E" w:rsidRDefault="00712E7D" w:rsidP="006A5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A2B00" w:rsidRPr="002F74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EA2B00" w:rsidRPr="002F744E" w:rsidRDefault="00EA2B00" w:rsidP="006A5E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Ведение работы по рассмотрению о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б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ращений граждан и юридических лиц в строгом соответствии с Законом Республики Беларусь «об обращениях граждан и юридических лиц» от 18.07.2011 №  300-З, недопущение фактов не рассмотрения обращений, их ненадлежащего рассмотрения, а также не разъяснения заявителям п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о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рядка обжалований полученных отв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е</w:t>
            </w:r>
            <w:r w:rsidRPr="002F744E">
              <w:rPr>
                <w:rFonts w:ascii="Times New Roman" w:hAnsi="Times New Roman"/>
                <w:sz w:val="26"/>
                <w:szCs w:val="26"/>
              </w:rPr>
              <w:t>тов на обращения</w:t>
            </w:r>
          </w:p>
        </w:tc>
        <w:tc>
          <w:tcPr>
            <w:tcW w:w="2694" w:type="dxa"/>
          </w:tcPr>
          <w:p w:rsidR="00EA2B00" w:rsidRPr="002F744E" w:rsidRDefault="00EA2B00" w:rsidP="006A5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Помощник руковод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теля, руководители структурных подра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делений</w:t>
            </w:r>
          </w:p>
        </w:tc>
        <w:tc>
          <w:tcPr>
            <w:tcW w:w="2002" w:type="dxa"/>
            <w:gridSpan w:val="2"/>
          </w:tcPr>
          <w:p w:rsidR="00EA2B00" w:rsidRPr="002F744E" w:rsidRDefault="00EA2B00" w:rsidP="006A5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44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801A00" w:rsidRPr="002F744E" w:rsidTr="007E74F9">
        <w:trPr>
          <w:trHeight w:val="1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00" w:rsidRDefault="00712E7D" w:rsidP="004455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801A0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00" w:rsidRDefault="00801A00" w:rsidP="009E37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постоянного мониторинга сделок, производимых с участием Общества на предмет выявления 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интересованности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аффилированных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00" w:rsidRDefault="00801A00" w:rsidP="00614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614DDC">
              <w:rPr>
                <w:rFonts w:ascii="Times New Roman" w:hAnsi="Times New Roman"/>
                <w:sz w:val="26"/>
                <w:szCs w:val="26"/>
              </w:rPr>
              <w:t>юридич</w:t>
            </w:r>
            <w:r w:rsidR="00614DDC">
              <w:rPr>
                <w:rFonts w:ascii="Times New Roman" w:hAnsi="Times New Roman"/>
                <w:sz w:val="26"/>
                <w:szCs w:val="26"/>
              </w:rPr>
              <w:t>е</w:t>
            </w:r>
            <w:r w:rsidR="00614DDC">
              <w:rPr>
                <w:rFonts w:ascii="Times New Roman" w:hAnsi="Times New Roman"/>
                <w:sz w:val="26"/>
                <w:szCs w:val="26"/>
              </w:rPr>
              <w:t>ского отдела</w:t>
            </w:r>
            <w:r>
              <w:rPr>
                <w:rFonts w:ascii="Times New Roman" w:hAnsi="Times New Roman"/>
                <w:sz w:val="26"/>
                <w:szCs w:val="26"/>
              </w:rPr>
              <w:t>, вед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щий юрисконсульт</w:t>
            </w:r>
            <w:r w:rsidR="00171D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21611">
              <w:rPr>
                <w:rFonts w:ascii="Times New Roman" w:hAnsi="Times New Roman"/>
                <w:sz w:val="26"/>
                <w:szCs w:val="26"/>
              </w:rPr>
              <w:t xml:space="preserve">специалист по </w:t>
            </w:r>
            <w:proofErr w:type="spellStart"/>
            <w:proofErr w:type="gramStart"/>
            <w:r w:rsidR="00421611">
              <w:rPr>
                <w:rFonts w:ascii="Times New Roman" w:hAnsi="Times New Roman"/>
                <w:sz w:val="26"/>
                <w:szCs w:val="26"/>
              </w:rPr>
              <w:t>аре</w:t>
            </w:r>
            <w:r w:rsidR="00421611">
              <w:rPr>
                <w:rFonts w:ascii="Times New Roman" w:hAnsi="Times New Roman"/>
                <w:sz w:val="26"/>
                <w:szCs w:val="26"/>
              </w:rPr>
              <w:t>н</w:t>
            </w:r>
            <w:r w:rsidR="00421611">
              <w:rPr>
                <w:rFonts w:ascii="Times New Roman" w:hAnsi="Times New Roman"/>
                <w:sz w:val="26"/>
                <w:szCs w:val="26"/>
              </w:rPr>
              <w:t>де-</w:t>
            </w:r>
            <w:r w:rsidR="00171D60">
              <w:rPr>
                <w:rFonts w:ascii="Times New Roman" w:hAnsi="Times New Roman"/>
                <w:sz w:val="26"/>
                <w:szCs w:val="26"/>
              </w:rPr>
              <w:t>юрисконсульт</w:t>
            </w:r>
            <w:proofErr w:type="spellEnd"/>
            <w:proofErr w:type="gramEnd"/>
            <w:r w:rsidR="00421611">
              <w:rPr>
                <w:rFonts w:ascii="Times New Roman" w:hAnsi="Times New Roman"/>
                <w:sz w:val="26"/>
                <w:szCs w:val="26"/>
              </w:rPr>
              <w:t xml:space="preserve"> 1 категории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00" w:rsidRDefault="00801A00" w:rsidP="004455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801A00" w:rsidRPr="002F744E" w:rsidTr="007E74F9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00" w:rsidRDefault="00712E7D" w:rsidP="004455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801A0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00" w:rsidRDefault="00801A00" w:rsidP="009E37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Своевременное проведение ежего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ных и разовых инвентаризаций мат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риальных ценностей Общества, ан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лиз и отражение в учете результатов инвентаризаций, направленных на предупреждение фактов халатности и хищений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00" w:rsidRDefault="00801A00" w:rsidP="004455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00" w:rsidRDefault="00801A00" w:rsidP="004455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</w:tbl>
    <w:p w:rsidR="009E3748" w:rsidRPr="002F744E" w:rsidRDefault="009E3748" w:rsidP="002B6DBF">
      <w:pPr>
        <w:rPr>
          <w:sz w:val="26"/>
          <w:szCs w:val="26"/>
        </w:rPr>
      </w:pPr>
    </w:p>
    <w:sectPr w:rsidR="009E3748" w:rsidRPr="002F744E" w:rsidSect="007E74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02EF"/>
    <w:rsid w:val="0000507A"/>
    <w:rsid w:val="000273A6"/>
    <w:rsid w:val="000A28B4"/>
    <w:rsid w:val="000B5454"/>
    <w:rsid w:val="000F3AE6"/>
    <w:rsid w:val="00143302"/>
    <w:rsid w:val="001607D3"/>
    <w:rsid w:val="00171D60"/>
    <w:rsid w:val="001E3A1A"/>
    <w:rsid w:val="00212EDA"/>
    <w:rsid w:val="00236A0F"/>
    <w:rsid w:val="002612A8"/>
    <w:rsid w:val="00265504"/>
    <w:rsid w:val="00282560"/>
    <w:rsid w:val="002B2750"/>
    <w:rsid w:val="002B6DBF"/>
    <w:rsid w:val="002C7705"/>
    <w:rsid w:val="002F744E"/>
    <w:rsid w:val="00340224"/>
    <w:rsid w:val="003D7658"/>
    <w:rsid w:val="003E04A8"/>
    <w:rsid w:val="00417877"/>
    <w:rsid w:val="00421611"/>
    <w:rsid w:val="00425FCD"/>
    <w:rsid w:val="004455C2"/>
    <w:rsid w:val="0047317B"/>
    <w:rsid w:val="004C7B3A"/>
    <w:rsid w:val="00507680"/>
    <w:rsid w:val="0053274A"/>
    <w:rsid w:val="00585DDD"/>
    <w:rsid w:val="00590D72"/>
    <w:rsid w:val="00601F55"/>
    <w:rsid w:val="00614DDC"/>
    <w:rsid w:val="006522EF"/>
    <w:rsid w:val="00667087"/>
    <w:rsid w:val="00691392"/>
    <w:rsid w:val="006A4F5E"/>
    <w:rsid w:val="006A6E55"/>
    <w:rsid w:val="00712E7D"/>
    <w:rsid w:val="00722F4E"/>
    <w:rsid w:val="00742A30"/>
    <w:rsid w:val="00777E9F"/>
    <w:rsid w:val="00792C95"/>
    <w:rsid w:val="007D114D"/>
    <w:rsid w:val="007D1911"/>
    <w:rsid w:val="007E74F9"/>
    <w:rsid w:val="00801A00"/>
    <w:rsid w:val="00803914"/>
    <w:rsid w:val="00834039"/>
    <w:rsid w:val="008920C4"/>
    <w:rsid w:val="008B4AC5"/>
    <w:rsid w:val="00953AC9"/>
    <w:rsid w:val="009A2698"/>
    <w:rsid w:val="009D77C7"/>
    <w:rsid w:val="009E3748"/>
    <w:rsid w:val="00A11D53"/>
    <w:rsid w:val="00A66D02"/>
    <w:rsid w:val="00A858BB"/>
    <w:rsid w:val="00B449AC"/>
    <w:rsid w:val="00B651C3"/>
    <w:rsid w:val="00B76748"/>
    <w:rsid w:val="00B873A0"/>
    <w:rsid w:val="00BB5418"/>
    <w:rsid w:val="00BC13FD"/>
    <w:rsid w:val="00BD02EF"/>
    <w:rsid w:val="00C36976"/>
    <w:rsid w:val="00C5077E"/>
    <w:rsid w:val="00C7266A"/>
    <w:rsid w:val="00CB2502"/>
    <w:rsid w:val="00CF50CC"/>
    <w:rsid w:val="00CF7B41"/>
    <w:rsid w:val="00CF7F22"/>
    <w:rsid w:val="00D21F01"/>
    <w:rsid w:val="00D24A2F"/>
    <w:rsid w:val="00D92544"/>
    <w:rsid w:val="00DA63AB"/>
    <w:rsid w:val="00E12E5E"/>
    <w:rsid w:val="00E17793"/>
    <w:rsid w:val="00E253C2"/>
    <w:rsid w:val="00E33C99"/>
    <w:rsid w:val="00E66B2B"/>
    <w:rsid w:val="00EA15E2"/>
    <w:rsid w:val="00EA2B00"/>
    <w:rsid w:val="00EB172C"/>
    <w:rsid w:val="00F31C48"/>
    <w:rsid w:val="00F8472C"/>
    <w:rsid w:val="00FD758F"/>
    <w:rsid w:val="00FE5461"/>
    <w:rsid w:val="00FE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5844-F335-4425-A5B3-50AFD1E2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2020-02-07T10:01:00Z</cp:lastPrinted>
  <dcterms:created xsi:type="dcterms:W3CDTF">2021-02-11T14:43:00Z</dcterms:created>
  <dcterms:modified xsi:type="dcterms:W3CDTF">2021-02-11T14:43:00Z</dcterms:modified>
</cp:coreProperties>
</file>